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5f67a6b67f40b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3º JUZGADO CIVIL DE VALPARAISO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MINERA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230-2016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12246_880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12246_880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ac9b2cbbf24e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12246_880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12246_880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3e49409c5046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5bfdc03eb34961" /><Relationship Type="http://schemas.openxmlformats.org/officeDocument/2006/relationships/image" Target="/media/image.jpg" Id="R77ac9b2cbbf24e03" /><Relationship Type="http://schemas.openxmlformats.org/officeDocument/2006/relationships/image" Target="/media/image2.jpg" Id="Ra53e49409c5046f8" /></Relationships>
</file>