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7299827c084e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CONTRERAS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34433_252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34433_252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8f80c6646d48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34433_252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34433_252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2acf0ff0840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08d3da33a04e17" /><Relationship Type="http://schemas.openxmlformats.org/officeDocument/2006/relationships/image" Target="/media/image.jpg" Id="R978f80c6646d48f5" /><Relationship Type="http://schemas.openxmlformats.org/officeDocument/2006/relationships/image" Target="/media/image2.jpg" Id="R9102acf0ff08405f" /></Relationships>
</file>