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32f0103c57484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CIFUENTES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0406_22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0406_22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0b4093a4d240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0406_2297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0406_2297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c57c80c6c540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9c9b20fe284076" /><Relationship Type="http://schemas.openxmlformats.org/officeDocument/2006/relationships/image" Target="/media/image.jpg" Id="R190b4093a4d2403c" /><Relationship Type="http://schemas.openxmlformats.org/officeDocument/2006/relationships/image" Target="/media/image2.jpg" Id="Rb8c57c80c6c54048" /></Relationships>
</file>