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cc3c76c16547f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ZUÑIGA PABLO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8725-2013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53317_9127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53317_9127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94cb37b87e40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53317_9127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53317_9127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bbba56587343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97de09f88d4ea1" /><Relationship Type="http://schemas.openxmlformats.org/officeDocument/2006/relationships/image" Target="/media/image.jpg" Id="R0194cb37b87e40e8" /><Relationship Type="http://schemas.openxmlformats.org/officeDocument/2006/relationships/image" Target="/media/image2.jpg" Id="R65bbba5658734300" /></Relationships>
</file>