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5d0b2bc74f4a5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VIDAL CARLOS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18549-2014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42016_054504_6832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42016_054504_6832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2fe2c749f947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42016_054504_6832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42016_054504_6832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5c1f5dc63d34e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9cb382a682b4181" /><Relationship Type="http://schemas.openxmlformats.org/officeDocument/2006/relationships/image" Target="/media/image.jpg" Id="Ra12fe2c749f94714" /><Relationship Type="http://schemas.openxmlformats.org/officeDocument/2006/relationships/image" Target="/media/image2.jpg" Id="R25c1f5dc63d34e43" /></Relationships>
</file>