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1b837ff39049f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IBACAHE ALEJANDRO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20249-2015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55026_1683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55026_1683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79835b0f7b4c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55026_1683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55026_1683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e62c92a23848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be25f047a2840fc" /><Relationship Type="http://schemas.openxmlformats.org/officeDocument/2006/relationships/image" Target="/media/image.jpg" Id="R0f79835b0f7b4ce8" /><Relationship Type="http://schemas.openxmlformats.org/officeDocument/2006/relationships/image" Target="/media/image2.jpg" Id="R33e62c92a238484b" /></Relationships>
</file>