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eb9a8febcfd4c03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CASAS GARNICA LUIS HERNAN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2833-2016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042016_060149_29692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042016_060149_29692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e80198541014e1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042016_060149_29692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042016_060149_29692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4b3e757e32d4b0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TIJUI0016820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d24fcc9ad094fd5" /><Relationship Type="http://schemas.openxmlformats.org/officeDocument/2006/relationships/image" Target="/media/image.jpg" Id="R2e80198541014e1f" /><Relationship Type="http://schemas.openxmlformats.org/officeDocument/2006/relationships/image" Target="/media/image2.jpg" Id="R04b3e757e32d4b0b" /></Relationships>
</file>