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42448979ad416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JAQUE CARLOS REINERIO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83849_168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83849_168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3987bd58bd43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83849_168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83849_168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9376e6423444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5ea8f554304145" /><Relationship Type="http://schemas.openxmlformats.org/officeDocument/2006/relationships/image" Target="/media/image.jpg" Id="R743987bd58bd43fd" /><Relationship Type="http://schemas.openxmlformats.org/officeDocument/2006/relationships/image" Target="/media/image2.jpg" Id="R089376e6423444b6" /></Relationships>
</file>