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6172e11335e4f0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CORCO GALLEGUILLOS EMANUEL LUIGI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22522-2015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42016_105743_7652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42016_105743_7652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cd8fc604ca74ea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42016_105743_7652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42016_105743_7652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c23a2078ea04c1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TIJUI0015232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ff66f625c324023" /><Relationship Type="http://schemas.openxmlformats.org/officeDocument/2006/relationships/image" Target="/media/image.jpg" Id="R3cd8fc604ca74ea6" /><Relationship Type="http://schemas.openxmlformats.org/officeDocument/2006/relationships/image" Target="/media/image2.jpg" Id="R1c23a2078ea04c1c" /></Relationships>
</file>