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bf5c4ae53d45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11875-2016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5155_235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5155_235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61da5715ff45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5155_235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5155_235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0b478186c647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6e7a0a289e4004" /><Relationship Type="http://schemas.openxmlformats.org/officeDocument/2006/relationships/image" Target="/media/image.jpg" Id="Ra561da5715ff4567" /><Relationship Type="http://schemas.openxmlformats.org/officeDocument/2006/relationships/image" Target="/media/image2.jpg" Id="Rd90b478186c64762" /></Relationships>
</file>