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9d9bb00ba849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IMPORTADORA Y EXPORTADORA MANEQUIM LIMIT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3435-2006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84528_856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84528_856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8fa3bf9a4f47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84528_856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84528_856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3bd49a443749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36212c1e144096" /><Relationship Type="http://schemas.openxmlformats.org/officeDocument/2006/relationships/image" Target="/media/image.jpg" Id="R868fa3bf9a4f4755" /><Relationship Type="http://schemas.openxmlformats.org/officeDocument/2006/relationships/image" Target="/media/image2.jpg" Id="Rc53bd49a44374957" /></Relationships>
</file>