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6810bbcea5409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BARRIOS QUINTEROS CLAUDIO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21223-2015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104826_223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104826_223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80ee6a554945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104826_223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104826_223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6d6b69050f40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3d1e0ffc144478" /><Relationship Type="http://schemas.openxmlformats.org/officeDocument/2006/relationships/image" Target="/media/image.jpg" Id="R6180ee6a55494508" /><Relationship Type="http://schemas.openxmlformats.org/officeDocument/2006/relationships/image" Target="/media/image2.jpg" Id="R9b6d6b69050f40fe" /></Relationships>
</file>