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5cb772b70444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DIAZ RICARDO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111452_85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111452_85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46b5490603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111452_853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111452_853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45adcb3d442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9567aa4115481c" /><Relationship Type="http://schemas.openxmlformats.org/officeDocument/2006/relationships/image" Target="/media/image.jpg" Id="R0a46b54906034363" /><Relationship Type="http://schemas.openxmlformats.org/officeDocument/2006/relationships/image" Target="/media/image2.jpg" Id="Rf2945adcb3d44222" /></Relationships>
</file>