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f46ca26c245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PASTEN GODOY BETTY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23738-2015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20803_206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20803_206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7437c92fd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20803_206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20803_206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9b1e3611b44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5bbde938c4ed0" /><Relationship Type="http://schemas.openxmlformats.org/officeDocument/2006/relationships/image" Target="/media/image.jpg" Id="R13a7437c92fd4a55" /><Relationship Type="http://schemas.openxmlformats.org/officeDocument/2006/relationships/image" Target="/media/image2.jpg" Id="R0689b1e3611b44c9" /></Relationships>
</file>