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f1c624ae549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BARRIENTOS DIAZ DANILO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25651_827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25651_827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accf16d1774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25651_827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25651_827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7124658eab42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47c756af954da2" /><Relationship Type="http://schemas.openxmlformats.org/officeDocument/2006/relationships/image" Target="/media/image.jpg" Id="Re8accf16d1774117" /><Relationship Type="http://schemas.openxmlformats.org/officeDocument/2006/relationships/image" Target="/media/image2.jpg" Id="R507124658eab4288" /></Relationships>
</file>