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04a5e243141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ESCARATE PEREZ ANGELINE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12481-2016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1526_198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1526_198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3cffb9d48c44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1526_198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1526_198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b3dcad47c0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7090c01bb84479" /><Relationship Type="http://schemas.openxmlformats.org/officeDocument/2006/relationships/image" Target="/media/image.jpg" Id="R9a3cffb9d48c441c" /><Relationship Type="http://schemas.openxmlformats.org/officeDocument/2006/relationships/image" Target="/media/image2.jpg" Id="R3db3dcad47c04f37" /></Relationships>
</file>