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9a863f3f1e499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MORAN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4233_158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4233_158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10bdfa9a8b4c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4233_1582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4233_1582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f270860424c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6b4314f8c5411f" /><Relationship Type="http://schemas.openxmlformats.org/officeDocument/2006/relationships/image" Target="/media/image.jpg" Id="Rfe10bdfa9a8b4c1a" /><Relationship Type="http://schemas.openxmlformats.org/officeDocument/2006/relationships/image" Target="/media/image2.jpg" Id="Rf52f270860424c4a" /></Relationships>
</file>