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cef4f801f47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SANDOVAL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20408-2015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43502_446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43502_446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72ffeaf02440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43502_446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43502_446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0315769fb4f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fc8adabd04458f" /><Relationship Type="http://schemas.openxmlformats.org/officeDocument/2006/relationships/image" Target="/media/image.jpg" Id="R7672ffeaf02440a2" /><Relationship Type="http://schemas.openxmlformats.org/officeDocument/2006/relationships/image" Target="/media/image2.jpg" Id="Re700315769fb4f39" /></Relationships>
</file>