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1cb8fe67ef40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FERRANDO FERRADA EVELYN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53227_9385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53227_9385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5042f22fa24e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53227_9385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53227_9385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e975ac4e7249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DCFIS0001203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056b7b539d482a" /><Relationship Type="http://schemas.openxmlformats.org/officeDocument/2006/relationships/image" Target="/media/image.jpg" Id="R785042f22fa24e63" /><Relationship Type="http://schemas.openxmlformats.org/officeDocument/2006/relationships/image" Target="/media/image2.jpg" Id="Rfde975ac4e7249dd" /></Relationships>
</file>