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462ca86980420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MORALES CARLOS CRISTOPHER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91339_1329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91339_1329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2df5be668246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91339_1329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91339_1329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820427ab6b4a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f01ebdb3ff4010" /><Relationship Type="http://schemas.openxmlformats.org/officeDocument/2006/relationships/image" Target="/media/image.jpg" Id="R722df5be66824649" /><Relationship Type="http://schemas.openxmlformats.org/officeDocument/2006/relationships/image" Target="/media/image2.jpg" Id="R17820427ab6b4a42" /></Relationships>
</file>