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94bd25fa4f41c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MORALES CARLOS CRISTOPHER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1353_4931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1353_4931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7a41b049ea47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1353_4931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1353_4931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4a6f3b816348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72b0a42b5b47e3" /><Relationship Type="http://schemas.openxmlformats.org/officeDocument/2006/relationships/image" Target="/media/image.jpg" Id="R327a41b049ea4703" /><Relationship Type="http://schemas.openxmlformats.org/officeDocument/2006/relationships/image" Target="/media/image2.jpg" Id="R524a6f3b81634850" /></Relationships>
</file>