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23ec952a1448a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LEIVA RIOS CESAR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18308-2015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62016_092520_8413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62016_092520_8413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0fee3420a1448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62016_092520_8413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62016_092520_8413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ae8978f9b9a4b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TIJUI0014851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58416d35c964daa" /><Relationship Type="http://schemas.openxmlformats.org/officeDocument/2006/relationships/image" Target="/media/image.jpg" Id="Rd0fee3420a144819" /><Relationship Type="http://schemas.openxmlformats.org/officeDocument/2006/relationships/image" Target="/media/image2.jpg" Id="R0ae8978f9b9a4b82" /></Relationships>
</file>