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64622b22f4e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GONZALEZ AROEL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14024-2016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5243_114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5243_114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d7862f5aff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5243_114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5243_114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da4313c13548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1044d1be894ad3" /><Relationship Type="http://schemas.openxmlformats.org/officeDocument/2006/relationships/image" Target="/media/image.jpg" Id="Ra8d7862f5aff412d" /><Relationship Type="http://schemas.openxmlformats.org/officeDocument/2006/relationships/image" Target="/media/image2.jpg" Id="Re3da4313c1354861" /></Relationships>
</file>