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a9f62c35c347f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CAMPOS ARAVENA JORGE OMAR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14035-2016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5348_2582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5348_2582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ad3b2473f54a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5348_2582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5348_2582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94c49aa24441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91aa64683143c9" /><Relationship Type="http://schemas.openxmlformats.org/officeDocument/2006/relationships/image" Target="/media/image.jpg" Id="R75ad3b2473f54a1d" /><Relationship Type="http://schemas.openxmlformats.org/officeDocument/2006/relationships/image" Target="/media/image2.jpg" Id="R4d94c49aa24441e3" /></Relationships>
</file>