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147bb7fbd343d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MARTINEZ HECTOR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14018-2016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04731_081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04731_081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b52b1280c741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04731_081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04731_081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66dfa5227e48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1151ccac694504" /><Relationship Type="http://schemas.openxmlformats.org/officeDocument/2006/relationships/image" Target="/media/image.jpg" Id="Ra8b52b1280c741fd" /><Relationship Type="http://schemas.openxmlformats.org/officeDocument/2006/relationships/image" Target="/media/image2.jpg" Id="Rba66dfa5227e4879" /></Relationships>
</file>