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44d7da18144d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ORELLANA CIFUENTES RODRIGO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14027-2016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05109_265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05109_265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a594c186f246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05109_265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05109_265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781f76d29f4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c0aa6ce0f74440" /><Relationship Type="http://schemas.openxmlformats.org/officeDocument/2006/relationships/image" Target="/media/image.jpg" Id="Rdca594c186f24671" /><Relationship Type="http://schemas.openxmlformats.org/officeDocument/2006/relationships/image" Target="/media/image2.jpg" Id="Rc2781f76d29f4339" /></Relationships>
</file>