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b46a96951640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ULLOA VALENZUELA RODRIGO DEL CARMEN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14032-2016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0752_0829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0752_0829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ebf31ea50847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0752_0829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0752_0829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10159f1eb142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c94be5702e4c88" /><Relationship Type="http://schemas.openxmlformats.org/officeDocument/2006/relationships/image" Target="/media/image.jpg" Id="R74ebf31ea5084751" /><Relationship Type="http://schemas.openxmlformats.org/officeDocument/2006/relationships/image" Target="/media/image2.jpg" Id="Rf710159f1eb14245" /></Relationships>
</file>