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22f83006b4d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CABEZAS ARAMAYO CLAUDIA MARIA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14088-2016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1157_986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1157_986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5a93b4ed24e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1157_986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1157_986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fbf31d1ea64a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94e08decfa47d9" /><Relationship Type="http://schemas.openxmlformats.org/officeDocument/2006/relationships/image" Target="/media/image.jpg" Id="R8175a93b4ed24eb3" /><Relationship Type="http://schemas.openxmlformats.org/officeDocument/2006/relationships/image" Target="/media/image2.jpg" Id="R63fbf31d1ea64a8d" /></Relationships>
</file>