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139dc06b449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VARGAS MUÑOZ ANDREA VALESKA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2302_770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2302_770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5877a8fb14c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2302_770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2302_770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eaf0f16ea3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0a8689a0b84615" /><Relationship Type="http://schemas.openxmlformats.org/officeDocument/2006/relationships/image" Target="/media/image.jpg" Id="R36b5877a8fb14c6e" /><Relationship Type="http://schemas.openxmlformats.org/officeDocument/2006/relationships/image" Target="/media/image2.jpg" Id="R79eaf0f16ea34430" /></Relationships>
</file>