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65cbf908c647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GUARDA MARCELO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14034-2016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3125_078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3125_078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7e1e4428f547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3125_078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3125_078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fceadbf14744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a131214ad24177" /><Relationship Type="http://schemas.openxmlformats.org/officeDocument/2006/relationships/image" Target="/media/image.jpg" Id="R587e1e4428f54767" /><Relationship Type="http://schemas.openxmlformats.org/officeDocument/2006/relationships/image" Target="/media/image2.jpg" Id="Ra8fceadbf14744a6" /></Relationships>
</file>