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00c10500df47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DIAZ JUAN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14067-2016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3850_163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3850_163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2565b9deb14f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3850_163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3850_163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6a2185333d47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874b10bfd841e3" /><Relationship Type="http://schemas.openxmlformats.org/officeDocument/2006/relationships/image" Target="/media/image.jpg" Id="Re42565b9deb14f18" /><Relationship Type="http://schemas.openxmlformats.org/officeDocument/2006/relationships/image" Target="/media/image2.jpg" Id="Rb46a2185333d470f" /></Relationships>
</file>