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02fd93470747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GUARDA MARCELO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14034-2016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4102_623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4102_623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964cf838a04a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4102_6238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4102_6238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6575ab3400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01c89aa5584bc3" /><Relationship Type="http://schemas.openxmlformats.org/officeDocument/2006/relationships/image" Target="/media/image.jpg" Id="Rf1964cf838a04a4b" /><Relationship Type="http://schemas.openxmlformats.org/officeDocument/2006/relationships/image" Target="/media/image2.jpg" Id="R3c6575ab34004f12" /></Relationships>
</file>