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4daf4f0f59411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PENAILILLO CORREA CRISTIAN ANTHONY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7583-2015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14641_6727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14641_6727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f7f71dc60148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14641_6727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14641_6727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f39358576c4b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1784610afe4670" /><Relationship Type="http://schemas.openxmlformats.org/officeDocument/2006/relationships/image" Target="/media/image.jpg" Id="Rcbf7f71dc60148b6" /><Relationship Type="http://schemas.openxmlformats.org/officeDocument/2006/relationships/image" Target="/media/image2.jpg" Id="R51f39358576c4b27" /></Relationships>
</file>