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c938adbfb7405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 MARIA GONZALEZ CRISTIAN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12136_73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12136_73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afce72e8894d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12136_737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12136_737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ef5177d1404c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af808c5b8c419d" /><Relationship Type="http://schemas.openxmlformats.org/officeDocument/2006/relationships/image" Target="/media/image.jpg" Id="R78afce72e8894dc2" /><Relationship Type="http://schemas.openxmlformats.org/officeDocument/2006/relationships/image" Target="/media/image2.jpg" Id="Rf6ef5177d1404cef" /></Relationships>
</file>