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464b7d38f74cc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BOBADILLA JOFRE EDGAR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8725-2014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013351_2923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013351_2923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6f4b9c7ad940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013351_2923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013351_2923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998c17ac7341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4d05bd98ef426e" /><Relationship Type="http://schemas.openxmlformats.org/officeDocument/2006/relationships/image" Target="/media/image.jpg" Id="R5e6f4b9c7ad940bd" /><Relationship Type="http://schemas.openxmlformats.org/officeDocument/2006/relationships/image" Target="/media/image2.jpg" Id="R00998c17ac734105" /></Relationships>
</file>