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4f2395fae543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LIZAMA PITTO RAFAEL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10925-2014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0022_839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0022_839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d64db9a5ba4b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0022_839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0022_839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0ee8387c0349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2545a83cb74e80" /><Relationship Type="http://schemas.openxmlformats.org/officeDocument/2006/relationships/image" Target="/media/image.jpg" Id="R1ed64db9a5ba4b96" /><Relationship Type="http://schemas.openxmlformats.org/officeDocument/2006/relationships/image" Target="/media/image2.jpg" Id="R7c0ee8387c034964" /></Relationships>
</file>