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813e512b4e4ca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ACEVEDO GARATE ANA DEL ROSARIO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23655-2015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112015_040115_1230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112015_040115_1230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7449a1880148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112015_040115_1230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112015_040115_1230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5b0029837f4f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4b7aa547d8d43dd" /><Relationship Type="http://schemas.openxmlformats.org/officeDocument/2006/relationships/image" Target="/media/image.jpg" Id="R157449a188014869" /><Relationship Type="http://schemas.openxmlformats.org/officeDocument/2006/relationships/image" Target="/media/image2.jpg" Id="Rd95b0029837f4fc5" /></Relationships>
</file>