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ac3af7716f44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MARAMBIO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1539_528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1539_528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57d988863747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1539_528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1539_528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717d9e777e42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4d9d0ea2f8476b" /><Relationship Type="http://schemas.openxmlformats.org/officeDocument/2006/relationships/image" Target="/media/image.jpg" Id="Rd857d98886374799" /><Relationship Type="http://schemas.openxmlformats.org/officeDocument/2006/relationships/image" Target="/media/image2.jpg" Id="Rec717d9e777e4202" /></Relationships>
</file>