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ee55c9b06c472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TOBAR LOPEZ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20818_534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20818_534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c36f068c6a44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20818_534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20818_534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55652485d942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511c66f9004535" /><Relationship Type="http://schemas.openxmlformats.org/officeDocument/2006/relationships/image" Target="/media/image.jpg" Id="Rd7c36f068c6a44eb" /><Relationship Type="http://schemas.openxmlformats.org/officeDocument/2006/relationships/image" Target="/media/image2.jpg" Id="R7b55652485d942e6" /></Relationships>
</file>