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efc5b25bb949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12629_089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12629_089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672510ef74c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12629_089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12629_089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83599b1bc49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c1a391904d47a0" /><Relationship Type="http://schemas.openxmlformats.org/officeDocument/2006/relationships/image" Target="/media/image.jpg" Id="Ra66672510ef74cc5" /><Relationship Type="http://schemas.openxmlformats.org/officeDocument/2006/relationships/image" Target="/media/image2.jpg" Id="R6c583599b1bc4902" /></Relationships>
</file>