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e4c7c57c2e454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VIDELA VARGAS MONICA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29996-2015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12016_030826_5533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12016_030826_5533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2a236586fe49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12016_030826_5533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12016_030826_5533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6d66f45ce540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7b0fc68b094a5f" /><Relationship Type="http://schemas.openxmlformats.org/officeDocument/2006/relationships/image" Target="/media/image.jpg" Id="R522a236586fe49ec" /><Relationship Type="http://schemas.openxmlformats.org/officeDocument/2006/relationships/image" Target="/media/image2.jpg" Id="Rf76d66f45ce54022" /></Relationships>
</file>