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a9a2d67f74d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SANHUEZA NICOLAS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3336_254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3336_254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79840743c7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3336_254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3336_254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a9f631a1a948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64d650aeb04a10" /><Relationship Type="http://schemas.openxmlformats.org/officeDocument/2006/relationships/image" Target="/media/image.jpg" Id="R1179840743c74982" /><Relationship Type="http://schemas.openxmlformats.org/officeDocument/2006/relationships/image" Target="/media/image2.jpg" Id="Refa9f631a1a9486a" /></Relationships>
</file>