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04451dd9e4a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JARA RAMON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40845_376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40845_376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2d9d43c56543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40845_376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40845_376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bca566655f45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b8308277934ce6" /><Relationship Type="http://schemas.openxmlformats.org/officeDocument/2006/relationships/image" Target="/media/image.jpg" Id="Re32d9d43c56543d9" /><Relationship Type="http://schemas.openxmlformats.org/officeDocument/2006/relationships/image" Target="/media/image2.jpg" Id="Rebbca566655f45ea" /></Relationships>
</file>