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91c9866f6c4a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CRESPO ZUÑIGA CAROLINA PAULET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42726_307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42726_307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86671fc5241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42726_307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42726_307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892b9af25e43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2d9b09020646b7" /><Relationship Type="http://schemas.openxmlformats.org/officeDocument/2006/relationships/image" Target="/media/image.jpg" Id="R6a086671fc5241e4" /><Relationship Type="http://schemas.openxmlformats.org/officeDocument/2006/relationships/image" Target="/media/image2.jpg" Id="R08892b9af25e435d" /></Relationships>
</file>