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cc0c71aa964e0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ESCOBAR HONORATO MAURICIO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16490-2014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12016_054737_4089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12016_054737_4089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3f0b36412c41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12016_054737_4089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12016_054737_4089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524a664a8e4a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dc38e3c9df4007" /><Relationship Type="http://schemas.openxmlformats.org/officeDocument/2006/relationships/image" Target="/media/image.jpg" Id="R783f0b36412c41c2" /><Relationship Type="http://schemas.openxmlformats.org/officeDocument/2006/relationships/image" Target="/media/image2.jpg" Id="Rdf524a664a8e4af9" /></Relationships>
</file>