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a43330c6a9434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RIVAS OSORIO CRISTIAN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104219_452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104219_452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b3c32ae55448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104219_452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104219_452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0b9a03b0524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2f1d6937b34c01" /><Relationship Type="http://schemas.openxmlformats.org/officeDocument/2006/relationships/image" Target="/media/image.jpg" Id="R41b3c32ae554483d" /><Relationship Type="http://schemas.openxmlformats.org/officeDocument/2006/relationships/image" Target="/media/image2.jpg" Id="R710b9a03b0524107" /></Relationships>
</file>