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3989cf15b64c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CACERES TRINIDAD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11036_719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11036_719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f6ac3210fb48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11036_719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11036_719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8e7845a6bc4e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3ac18c0ad249e9" /><Relationship Type="http://schemas.openxmlformats.org/officeDocument/2006/relationships/image" Target="/media/image.jpg" Id="R4ef6ac3210fb4877" /><Relationship Type="http://schemas.openxmlformats.org/officeDocument/2006/relationships/image" Target="/media/image2.jpg" Id="Rad8e7845a6bc4ef4" /></Relationships>
</file>