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851e9efdcd44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1101_314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1101_314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76b64ca46142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1101_314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1101_314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785a8518f14f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0c03a96042482f" /><Relationship Type="http://schemas.openxmlformats.org/officeDocument/2006/relationships/image" Target="/media/image.jpg" Id="R0176b64ca461420b" /><Relationship Type="http://schemas.openxmlformats.org/officeDocument/2006/relationships/image" Target="/media/image2.jpg" Id="Re0785a8518f14fbe" /></Relationships>
</file>