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1080c5f09544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CALIXTO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11947_467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11947_467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c9338cc9e44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11947_467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11947_467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b71d80a9cc42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b2fc222dc14c71" /><Relationship Type="http://schemas.openxmlformats.org/officeDocument/2006/relationships/image" Target="/media/image.jpg" Id="R918c9338cc9e4475" /><Relationship Type="http://schemas.openxmlformats.org/officeDocument/2006/relationships/image" Target="/media/image2.jpg" Id="Rd8b71d80a9cc424a" /></Relationships>
</file>