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260318bdc49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SCHWARZENBER JAIME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4317_198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4317_198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7d5ceb2db40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4317_198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4317_198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4f90b0a5ff47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ed2ee0e93e4f46" /><Relationship Type="http://schemas.openxmlformats.org/officeDocument/2006/relationships/image" Target="/media/image.jpg" Id="R29a7d5ceb2db400d" /><Relationship Type="http://schemas.openxmlformats.org/officeDocument/2006/relationships/image" Target="/media/image2.jpg" Id="R0f4f90b0a5ff47e3" /></Relationships>
</file>